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55714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打开文件夹</w:t>
      </w:r>
    </w:p>
    <w:p>
      <w:r>
        <w:drawing>
          <wp:inline distT="0" distB="0" distL="114300" distR="114300">
            <wp:extent cx="5266055" cy="2482850"/>
            <wp:effectExtent l="0" t="0" r="1079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3119755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3159125"/>
            <wp:effectExtent l="0" t="0" r="571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安装后退出</w:t>
      </w:r>
    </w:p>
    <w:p>
      <w:r>
        <w:drawing>
          <wp:inline distT="0" distB="0" distL="114300" distR="114300">
            <wp:extent cx="5270500" cy="2358390"/>
            <wp:effectExtent l="0" t="0" r="635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877185"/>
            <wp:effectExtent l="0" t="0" r="952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安装过程提示缺少插件，请安装下面的这个程序，保持电脑能上网状态</w:t>
      </w:r>
    </w:p>
    <w:p>
      <w:r>
        <w:drawing>
          <wp:inline distT="0" distB="0" distL="114300" distR="114300">
            <wp:extent cx="5269230" cy="3474085"/>
            <wp:effectExtent l="0" t="0" r="762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这样就可以了，经过测试，</w:t>
      </w:r>
      <w:r>
        <w:rPr>
          <w:rFonts w:hint="eastAsia"/>
          <w:lang w:val="en-US" w:eastAsia="zh-CN"/>
        </w:rPr>
        <w:t>win7系统和win10系统都可以正常使用。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推荐使用最新版本的360浏览器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2022-03-31T03:01:51Z</dcterms:created>
  <dc:creator>Administrator</dc:creator>
  <cp:lastModifiedBy>Administrator</cp:lastModifiedBy>
  <dcterms:modified xsi:type="dcterms:W3CDTF">2022-03-31T03:10:50Z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18E1A2D939E246C5A244F691372457B8</vt:lpwstr>
  </property>
</Properties>
</file>